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A99E2">
      <w:pPr>
        <w:spacing w:line="600" w:lineRule="exact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59C71F87">
      <w:pPr>
        <w:spacing w:line="60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登 记 </w:t>
      </w:r>
      <w:r>
        <w:rPr>
          <w:rFonts w:hint="eastAsia"/>
          <w:b/>
          <w:bCs/>
          <w:sz w:val="36"/>
          <w:szCs w:val="36"/>
          <w:lang w:eastAsia="zh-CN"/>
        </w:rPr>
        <w:t>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835"/>
        <w:gridCol w:w="2338"/>
        <w:gridCol w:w="1263"/>
        <w:gridCol w:w="3159"/>
      </w:tblGrid>
      <w:tr w14:paraId="2FE3E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01738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F013B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</w:tr>
      <w:tr w14:paraId="5FE58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888AA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项目编号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B1BED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4F4E3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5CB38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拟报标段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A9BAA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3B272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46AC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报名时间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F9EEA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72E0C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6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4A9E9B2">
            <w:pPr>
              <w:spacing w:line="360" w:lineRule="exact"/>
              <w:jc w:val="center"/>
              <w:rPr>
                <w:rFonts w:eastAsia="Times New Roman"/>
                <w:sz w:val="32"/>
              </w:rPr>
            </w:pPr>
            <w:r>
              <w:rPr>
                <w:sz w:val="24"/>
              </w:rPr>
              <w:t>报 名 单 位 简 况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878C9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公司名称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174B8">
            <w:pPr>
              <w:spacing w:line="360" w:lineRule="exact"/>
              <w:rPr>
                <w:rFonts w:eastAsia="Times New Roman"/>
                <w:sz w:val="24"/>
              </w:rPr>
            </w:pPr>
          </w:p>
        </w:tc>
      </w:tr>
      <w:tr w14:paraId="2B2A8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2EDCA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38924">
            <w:pPr>
              <w:spacing w:line="360" w:lineRule="exact"/>
              <w:jc w:val="center"/>
              <w:rPr>
                <w:rFonts w:eastAsia="Times New Roman"/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项目联系人</w:t>
            </w:r>
          </w:p>
        </w:tc>
        <w:tc>
          <w:tcPr>
            <w:tcW w:w="23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6FFEA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86F8B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公司电话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17AC7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</w:tr>
      <w:tr w14:paraId="099C9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AEFCB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E3C4E">
            <w:pPr>
              <w:spacing w:line="360" w:lineRule="exact"/>
              <w:jc w:val="center"/>
              <w:rPr>
                <w:rFonts w:eastAsia="Times New Roman"/>
                <w:spacing w:val="-20"/>
                <w:sz w:val="24"/>
              </w:rPr>
            </w:pPr>
          </w:p>
        </w:tc>
        <w:tc>
          <w:tcPr>
            <w:tcW w:w="23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08C72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FA2B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手机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A63F3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</w:tr>
      <w:tr w14:paraId="557D4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78613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D519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ACF4F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39650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传   真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DEFF5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</w:tr>
      <w:tr w14:paraId="3AF19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8" w:hRule="atLeast"/>
          <w:jc w:val="center"/>
        </w:trPr>
        <w:tc>
          <w:tcPr>
            <w:tcW w:w="92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10F1C">
            <w:pPr>
              <w:numPr>
                <w:ilvl w:val="0"/>
                <w:numId w:val="1"/>
              </w:numPr>
              <w:ind w:firstLine="472" w:firstLineChars="196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请有意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报名参加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本项目的供应商如实填写本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表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，填写完成后加盖公章扫描成PDF文件发送至我公司邮箱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instrText xml:space="preserve"> HYPERLINK "mailto:（zjzb2024123@163.c" </w:instrTex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8"/>
                <w:rFonts w:hint="eastAsia" w:ascii="宋体" w:hAnsi="宋体" w:eastAsia="宋体"/>
                <w:b/>
                <w:bCs/>
                <w:sz w:val="24"/>
                <w:szCs w:val="24"/>
              </w:rPr>
              <w:t>（zjzb2024123@163.</w:t>
            </w:r>
            <w:r>
              <w:rPr>
                <w:rStyle w:val="8"/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Style w:val="8"/>
                <w:rFonts w:hint="eastAsia" w:ascii="宋体" w:hAnsi="宋体" w:eastAsia="宋体"/>
                <w:b/>
                <w:bCs/>
                <w:sz w:val="24"/>
                <w:szCs w:val="24"/>
              </w:rPr>
              <w:t>c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o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4"/>
                <w:szCs w:val="24"/>
              </w:rPr>
              <w:t>m），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报名成功后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方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可获取文件，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如未按上述要求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提供的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风险由供应商自行承担。</w:t>
            </w:r>
            <w:bookmarkStart w:id="0" w:name="_GoBack"/>
            <w:bookmarkEnd w:id="0"/>
          </w:p>
          <w:p w14:paraId="207BD6CC">
            <w:pPr>
              <w:numPr>
                <w:ilvl w:val="0"/>
                <w:numId w:val="1"/>
              </w:numPr>
              <w:ind w:firstLine="472" w:firstLineChars="196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拟报标段处如实填写所投标段，如项目不分标段则填写“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”。</w:t>
            </w:r>
          </w:p>
        </w:tc>
      </w:tr>
    </w:tbl>
    <w:p w14:paraId="4974CC76"/>
    <w:p w14:paraId="075A5C64"/>
    <w:p w14:paraId="49DB5514"/>
    <w:p w14:paraId="066EF835"/>
    <w:p w14:paraId="0235310C"/>
    <w:p w14:paraId="263F670D"/>
    <w:p w14:paraId="612B7F3F"/>
    <w:p w14:paraId="57139DF8"/>
    <w:p w14:paraId="05EF2E3A"/>
    <w:p w14:paraId="26561BB7"/>
    <w:p w14:paraId="07B163D3"/>
    <w:p w14:paraId="0E6E0580"/>
    <w:p w14:paraId="0F3D126F"/>
    <w:p w14:paraId="001BB5FE"/>
    <w:p w14:paraId="4339669A"/>
    <w:p w14:paraId="1B678FBF"/>
    <w:p w14:paraId="563605B1"/>
    <w:p w14:paraId="61A40FD4"/>
    <w:p w14:paraId="35840B03"/>
    <w:p w14:paraId="3B686F19"/>
    <w:p w14:paraId="5A0C5AA2"/>
    <w:p w14:paraId="3E0EC601"/>
    <w:p w14:paraId="5510A0F6"/>
    <w:p w14:paraId="1F000252">
      <w:pPr>
        <w:pStyle w:val="11"/>
      </w:pPr>
      <w:r>
        <w:t>窗体顶端</w:t>
      </w:r>
    </w:p>
    <w:p w14:paraId="4FB06FF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</w:p>
    <w:sectPr>
      <w:pgSz w:w="11906" w:h="16838"/>
      <w:pgMar w:top="420" w:right="1463" w:bottom="306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643A5D"/>
    <w:multiLevelType w:val="singleLevel"/>
    <w:tmpl w:val="2B643A5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MWIwNWVmNDc2NGJiNWRlYjRkZjYxM2E3ZTZlYzkifQ=="/>
  </w:docVars>
  <w:rsids>
    <w:rsidRoot w:val="00293728"/>
    <w:rsid w:val="00183567"/>
    <w:rsid w:val="00293728"/>
    <w:rsid w:val="006B38E0"/>
    <w:rsid w:val="007F6286"/>
    <w:rsid w:val="00810BC8"/>
    <w:rsid w:val="00AB6A3F"/>
    <w:rsid w:val="00E463F8"/>
    <w:rsid w:val="00F84A98"/>
    <w:rsid w:val="1CD70C15"/>
    <w:rsid w:val="1F7B65EE"/>
    <w:rsid w:val="20711495"/>
    <w:rsid w:val="29612E4F"/>
    <w:rsid w:val="31C3178A"/>
    <w:rsid w:val="388F43B1"/>
    <w:rsid w:val="474F6062"/>
    <w:rsid w:val="4C184005"/>
    <w:rsid w:val="558866C0"/>
    <w:rsid w:val="6B226C4D"/>
    <w:rsid w:val="78D5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22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  <w:style w:type="paragraph" w:customStyle="1" w:styleId="11">
    <w:name w:val="_Style 9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">
    <w:name w:val="_Style 10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157</Words>
  <Characters>175</Characters>
  <Lines>1</Lines>
  <Paragraphs>1</Paragraphs>
  <TotalTime>0</TotalTime>
  <ScaleCrop>false</ScaleCrop>
  <LinksUpToDate>false</LinksUpToDate>
  <CharactersWithSpaces>187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2020-04-16T05:35:00Z</dcterms:created>
  <dc:creator>Microsoft</dc:creator>
  <cp:lastModifiedBy>陕西中技</cp:lastModifiedBy>
  <cp:lastPrinted>2022-02-17T07:17:00Z</cp:lastPrinted>
  <dcterms:modified xsi:type="dcterms:W3CDTF">2025-07-23T01:50:24Z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A61C37D210484794A1C34644526884FD</vt:lpwstr>
  </property>
  <property fmtid="{D5CDD505-2E9C-101B-9397-08002B2CF9AE}" pid="4" name="KSOTemplateDocerSaveRecord">
    <vt:lpwstr>eyJoZGlkIjoiNTBiMWIwNWVmNDc2NGJiNWRlYjRkZjYxM2E3ZTZlYzkiLCJ1c2VySWQiOiI1MzUwNTAwMjkifQ==</vt:lpwstr>
  </property>
</Properties>
</file>