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B241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附件3：</w:t>
      </w:r>
    </w:p>
    <w:p w14:paraId="2F316F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宁夏医科大学总医院</w:t>
      </w:r>
    </w:p>
    <w:p w14:paraId="2992C3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择业期内毕业生个人承诺书</w:t>
      </w:r>
    </w:p>
    <w:p w14:paraId="1B2E85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3600" w:hanging="3600" w:hangingChars="1200"/>
        <w:textAlignment w:val="auto"/>
        <w:rPr>
          <w:rFonts w:hint="eastAsia" w:ascii="仿宋" w:hAnsi="仿宋" w:eastAsia="仿宋" w:cs="仿宋"/>
          <w:sz w:val="30"/>
          <w:szCs w:val="30"/>
        </w:rPr>
      </w:pPr>
    </w:p>
    <w:p w14:paraId="4F315D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本人（姓名）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0"/>
          <w:szCs w:val="30"/>
        </w:rPr>
        <w:t>，于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30"/>
          <w:szCs w:val="30"/>
        </w:rPr>
        <w:t>年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0"/>
          <w:szCs w:val="30"/>
        </w:rPr>
        <w:t>月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0"/>
          <w:szCs w:val="30"/>
        </w:rPr>
        <w:t>日毕业，毕业于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     </w:t>
      </w:r>
      <w:r>
        <w:rPr>
          <w:rFonts w:hint="eastAsia" w:ascii="仿宋" w:hAnsi="仿宋" w:eastAsia="仿宋" w:cs="仿宋"/>
          <w:sz w:val="30"/>
          <w:szCs w:val="30"/>
        </w:rPr>
        <w:t>（学校），取得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30"/>
          <w:szCs w:val="30"/>
        </w:rPr>
        <w:t>（大学本科／研究生）学历和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z w:val="30"/>
          <w:szCs w:val="30"/>
        </w:rPr>
        <w:t>（学士／硕士／博士）学位。自愿应聘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宁夏医科大学总医院2026</w:t>
      </w:r>
      <w:r>
        <w:rPr>
          <w:rFonts w:hint="eastAsia" w:ascii="仿宋" w:hAnsi="仿宋" w:eastAsia="仿宋" w:cs="仿宋"/>
          <w:sz w:val="30"/>
          <w:szCs w:val="30"/>
        </w:rPr>
        <w:t>年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自主公开招聘备案人员岗位</w:t>
      </w:r>
      <w:r>
        <w:rPr>
          <w:rFonts w:hint="eastAsia" w:ascii="仿宋" w:hAnsi="仿宋" w:eastAsia="仿宋" w:cs="仿宋"/>
          <w:sz w:val="30"/>
          <w:szCs w:val="30"/>
        </w:rPr>
        <w:t>，保证填写的《报名登记表》信息真实有效，并承诺在择业期内未落实就业单位，如未能实现上述承诺，同意取消本人的聘用资格。</w:t>
      </w:r>
    </w:p>
    <w:p w14:paraId="10DACE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0"/>
          <w:szCs w:val="30"/>
        </w:rPr>
      </w:pPr>
    </w:p>
    <w:p w14:paraId="37751B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700" w:firstLineChars="19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承诺人：</w:t>
      </w:r>
    </w:p>
    <w:p w14:paraId="0B1120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700" w:firstLineChars="1900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2026年 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FA626E3-4097-42AD-B272-BCE268F6267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52AD9E8F-CF3C-4C75-BA07-FB2D8A99563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Q3YjFlYTc1MDM0NjMwOGYxZWNiNTAxZGFjYmFlNTMifQ=="/>
  </w:docVars>
  <w:rsids>
    <w:rsidRoot w:val="00000000"/>
    <w:rsid w:val="0AA572D2"/>
    <w:rsid w:val="13B11AF3"/>
    <w:rsid w:val="15AC1562"/>
    <w:rsid w:val="190A1DFC"/>
    <w:rsid w:val="2B2E2E7F"/>
    <w:rsid w:val="3D4F21DA"/>
    <w:rsid w:val="424B1F31"/>
    <w:rsid w:val="432C3D09"/>
    <w:rsid w:val="454959B9"/>
    <w:rsid w:val="468C6C37"/>
    <w:rsid w:val="490378BB"/>
    <w:rsid w:val="4EBC7AC2"/>
    <w:rsid w:val="50C466F1"/>
    <w:rsid w:val="6B5B77B2"/>
    <w:rsid w:val="6C2150C3"/>
    <w:rsid w:val="730F1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172</Words>
  <Characters>178</Characters>
  <Lines>0</Lines>
  <Paragraphs>0</Paragraphs>
  <TotalTime>1</TotalTime>
  <ScaleCrop>false</ScaleCrop>
  <LinksUpToDate>false</LinksUpToDate>
  <CharactersWithSpaces>235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WK</dc:creator>
  <cp:lastModifiedBy>王嘉辉</cp:lastModifiedBy>
  <cp:lastPrinted>2021-03-11T02:41:00Z</cp:lastPrinted>
  <dcterms:modified xsi:type="dcterms:W3CDTF">2026-05-25T08:48:24Z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D6CA9CAF1D7E4E4AB63E3A8573AEB7AB_13</vt:lpwstr>
  </property>
  <property fmtid="{D5CDD505-2E9C-101B-9397-08002B2CF9AE}" pid="4" name="KSOTemplateDocerSaveRecord">
    <vt:lpwstr>eyJoZGlkIjoiNjNjODA1YTdmNmQwZGQ0MzgwNDhjNDZkMDdkZWU2NjIiLCJ1c2VySWQiOiI0Njc5NzcwNzMifQ==</vt:lpwstr>
  </property>
</Properties>
</file>