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CAEAD">
      <w:pPr>
        <w:spacing w:after="468" w:afterLines="150" w:line="60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4D9BCE15">
      <w:pPr>
        <w:jc w:val="center"/>
        <w:rPr>
          <w:rFonts w:hint="eastAsia" w:asciiTheme="minorHAnsi" w:hAnsiTheme="minorHAnsi" w:eastAsiaTheme="minorEastAsia" w:cstheme="minorBidi"/>
          <w:b/>
          <w:bCs/>
          <w:sz w:val="36"/>
          <w:szCs w:val="36"/>
        </w:rPr>
      </w:pPr>
      <w:r>
        <w:rPr>
          <w:rFonts w:hint="eastAsia" w:asciiTheme="minorHAnsi" w:hAnsiTheme="minorHAnsi" w:eastAsiaTheme="minorEastAsia" w:cstheme="minorBidi"/>
          <w:b/>
          <w:bCs/>
          <w:sz w:val="36"/>
          <w:szCs w:val="36"/>
        </w:rPr>
        <w:t>宁夏医科大学总医院</w:t>
      </w:r>
    </w:p>
    <w:p w14:paraId="3C468503">
      <w:pPr>
        <w:jc w:val="center"/>
        <w:rPr>
          <w:rFonts w:hint="eastAsia" w:asciiTheme="minorHAnsi" w:hAnsiTheme="minorHAnsi" w:eastAsiaTheme="minorEastAsia" w:cstheme="minorBidi"/>
          <w:b/>
          <w:bCs/>
          <w:sz w:val="36"/>
          <w:szCs w:val="36"/>
        </w:rPr>
      </w:pPr>
      <w:r>
        <w:rPr>
          <w:rFonts w:hint="eastAsia" w:asciiTheme="minorHAnsi" w:hAnsiTheme="minorHAnsi" w:eastAsiaTheme="minorEastAsia" w:cstheme="minorBidi"/>
          <w:b/>
          <w:bCs/>
          <w:sz w:val="36"/>
          <w:szCs w:val="36"/>
        </w:rPr>
        <w:t>公开招聘备案人员考生告知书</w:t>
      </w:r>
    </w:p>
    <w:p w14:paraId="450CD0A4">
      <w:pPr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尊敬的考生：</w:t>
      </w:r>
    </w:p>
    <w:p w14:paraId="1EC6ADA1">
      <w:pPr>
        <w:ind w:firstLine="64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你好！欢迎参加宁夏医科大学总医院公开招聘备案人员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考试。现就相关情况告知如下：</w:t>
      </w:r>
    </w:p>
    <w:p w14:paraId="3D073E1F">
      <w:pPr>
        <w:ind w:firstLine="640"/>
        <w:jc w:val="left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一、人员管理</w:t>
      </w:r>
    </w:p>
    <w:p w14:paraId="44BA5033">
      <w:pPr>
        <w:ind w:firstLine="64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备案人员实行总量备案管理，按照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规定</w:t>
      </w:r>
      <w:r>
        <w:rPr>
          <w:rFonts w:hint="eastAsia" w:ascii="仿宋" w:hAnsi="仿宋" w:eastAsia="仿宋"/>
          <w:sz w:val="32"/>
          <w:szCs w:val="32"/>
        </w:rPr>
        <w:t>签订劳动合同</w:t>
      </w:r>
      <w:r>
        <w:rPr>
          <w:rFonts w:hint="eastAsia" w:ascii="仿宋" w:hAnsi="仿宋" w:eastAsia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医、药、护、技专业的硕士研究生，入职后需根据《宁夏医科大学总医院新入职硕士培养考核管理办法（修订）》要求，视具体情况进行为期2年的脱产集中培养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86376A7">
      <w:pPr>
        <w:ind w:firstLine="64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二、薪资福利</w:t>
      </w:r>
    </w:p>
    <w:p w14:paraId="145DCB01">
      <w:pPr>
        <w:ind w:firstLine="64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按照院内备案人员薪资待遇相关制度执行。</w:t>
      </w:r>
    </w:p>
    <w:p w14:paraId="6F90CC6E">
      <w:pPr>
        <w:ind w:firstLine="640"/>
        <w:jc w:val="left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三、人员异动</w:t>
      </w:r>
    </w:p>
    <w:p w14:paraId="0B6E37E1">
      <w:pPr>
        <w:ind w:firstLine="64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备案人员解除聘用或离职时，均按照辞职手续办理。</w:t>
      </w:r>
    </w:p>
    <w:p w14:paraId="697C967D">
      <w:pPr>
        <w:ind w:firstLine="640"/>
        <w:jc w:val="left"/>
        <w:rPr>
          <w:rFonts w:hint="eastAsia" w:ascii="仿宋" w:hAnsi="仿宋" w:eastAsia="仿宋"/>
          <w:sz w:val="32"/>
          <w:szCs w:val="32"/>
        </w:rPr>
      </w:pPr>
    </w:p>
    <w:p w14:paraId="19260CEC">
      <w:pPr>
        <w:ind w:firstLine="64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特此告知。</w:t>
      </w:r>
    </w:p>
    <w:p w14:paraId="368623F6">
      <w:pPr>
        <w:ind w:firstLine="640"/>
        <w:jc w:val="left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以上条款，我本人已认真仔细阅读，并完全同意认可。</w:t>
      </w:r>
    </w:p>
    <w:p w14:paraId="352055A8">
      <w:pPr>
        <w:ind w:firstLine="640"/>
        <w:jc w:val="left"/>
        <w:rPr>
          <w:rFonts w:hint="eastAsia" w:ascii="仿宋" w:hAnsi="仿宋" w:eastAsia="仿宋"/>
          <w:sz w:val="32"/>
          <w:szCs w:val="32"/>
        </w:rPr>
      </w:pPr>
    </w:p>
    <w:p w14:paraId="613A12FC">
      <w:pPr>
        <w:ind w:firstLine="640"/>
        <w:jc w:val="left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考生签字：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</w:p>
    <w:p w14:paraId="7DBF870D">
      <w:pPr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年   月   日   </w:t>
      </w:r>
      <w:r>
        <w:rPr>
          <w:rFonts w:hint="eastAsia" w:ascii="仿宋_GB2312" w:eastAsia="仿宋_GB2312"/>
          <w:sz w:val="32"/>
          <w:szCs w:val="32"/>
        </w:rPr>
        <w:t xml:space="preserve">                 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wOTAyNjZlMjQ4ZjQxNTJkOGVmMWIxOWJkNjA3NWYifQ=="/>
  </w:docVars>
  <w:rsids>
    <w:rsidRoot w:val="00A37A16"/>
    <w:rsid w:val="000A2C31"/>
    <w:rsid w:val="001539F2"/>
    <w:rsid w:val="00223976"/>
    <w:rsid w:val="00380D9D"/>
    <w:rsid w:val="003B647B"/>
    <w:rsid w:val="003D294C"/>
    <w:rsid w:val="00463E2E"/>
    <w:rsid w:val="005121D0"/>
    <w:rsid w:val="00575356"/>
    <w:rsid w:val="005C2D5C"/>
    <w:rsid w:val="007462FA"/>
    <w:rsid w:val="007F239C"/>
    <w:rsid w:val="008047C6"/>
    <w:rsid w:val="008B3770"/>
    <w:rsid w:val="009303B4"/>
    <w:rsid w:val="00967222"/>
    <w:rsid w:val="00993141"/>
    <w:rsid w:val="009D056D"/>
    <w:rsid w:val="00A31B88"/>
    <w:rsid w:val="00A37A16"/>
    <w:rsid w:val="00AC1537"/>
    <w:rsid w:val="00AE733C"/>
    <w:rsid w:val="00B06275"/>
    <w:rsid w:val="00B111B9"/>
    <w:rsid w:val="00CC0496"/>
    <w:rsid w:val="00DB5DE7"/>
    <w:rsid w:val="00E04761"/>
    <w:rsid w:val="00E31760"/>
    <w:rsid w:val="00ED0775"/>
    <w:rsid w:val="011A3E2E"/>
    <w:rsid w:val="01803501"/>
    <w:rsid w:val="01C96F23"/>
    <w:rsid w:val="02281891"/>
    <w:rsid w:val="053C15DA"/>
    <w:rsid w:val="06FA11FA"/>
    <w:rsid w:val="08FD2062"/>
    <w:rsid w:val="0F8A32A3"/>
    <w:rsid w:val="12AC2FEF"/>
    <w:rsid w:val="1304546D"/>
    <w:rsid w:val="15021C8F"/>
    <w:rsid w:val="163624FC"/>
    <w:rsid w:val="17D1022C"/>
    <w:rsid w:val="17EC2DE9"/>
    <w:rsid w:val="185F1180"/>
    <w:rsid w:val="191373F4"/>
    <w:rsid w:val="19542CDA"/>
    <w:rsid w:val="1D3A405E"/>
    <w:rsid w:val="1E8F34B1"/>
    <w:rsid w:val="20B46B1C"/>
    <w:rsid w:val="223F663A"/>
    <w:rsid w:val="274C7086"/>
    <w:rsid w:val="2CF43DFD"/>
    <w:rsid w:val="311D149F"/>
    <w:rsid w:val="3ABC376E"/>
    <w:rsid w:val="3D945C96"/>
    <w:rsid w:val="409A22AB"/>
    <w:rsid w:val="41C02A49"/>
    <w:rsid w:val="45CA1BAF"/>
    <w:rsid w:val="461257DB"/>
    <w:rsid w:val="4634596B"/>
    <w:rsid w:val="468964D5"/>
    <w:rsid w:val="477C055C"/>
    <w:rsid w:val="478B2D2B"/>
    <w:rsid w:val="506637D8"/>
    <w:rsid w:val="50805524"/>
    <w:rsid w:val="512B3279"/>
    <w:rsid w:val="52416084"/>
    <w:rsid w:val="53F6521C"/>
    <w:rsid w:val="56170EF6"/>
    <w:rsid w:val="58671369"/>
    <w:rsid w:val="588E66CC"/>
    <w:rsid w:val="5CF83204"/>
    <w:rsid w:val="5D3E4BBB"/>
    <w:rsid w:val="5E7C21B1"/>
    <w:rsid w:val="6412718B"/>
    <w:rsid w:val="652D0378"/>
    <w:rsid w:val="6811370D"/>
    <w:rsid w:val="6D421881"/>
    <w:rsid w:val="6E2358E3"/>
    <w:rsid w:val="74D55507"/>
    <w:rsid w:val="7C506837"/>
    <w:rsid w:val="7C623CF5"/>
    <w:rsid w:val="7D574EA6"/>
    <w:rsid w:val="7DD70A57"/>
    <w:rsid w:val="7F1256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iPriority w:val="0"/>
    <w:rPr>
      <w:color w:val="2490F8"/>
      <w:u w:val="none"/>
    </w:rPr>
  </w:style>
  <w:style w:type="character" w:styleId="7">
    <w:name w:val="Emphasis"/>
    <w:basedOn w:val="5"/>
    <w:qFormat/>
    <w:uiPriority w:val="0"/>
  </w:style>
  <w:style w:type="character" w:styleId="8">
    <w:name w:val="HTML Definition"/>
    <w:basedOn w:val="5"/>
    <w:uiPriority w:val="0"/>
  </w:style>
  <w:style w:type="character" w:styleId="9">
    <w:name w:val="HTML Variable"/>
    <w:basedOn w:val="5"/>
    <w:qFormat/>
    <w:uiPriority w:val="0"/>
  </w:style>
  <w:style w:type="character" w:styleId="10">
    <w:name w:val="Hyperlink"/>
    <w:basedOn w:val="5"/>
    <w:uiPriority w:val="0"/>
    <w:rPr>
      <w:color w:val="2490F8"/>
      <w:u w:val="none"/>
    </w:rPr>
  </w:style>
  <w:style w:type="character" w:styleId="11">
    <w:name w:val="HTML Code"/>
    <w:basedOn w:val="5"/>
    <w:uiPriority w:val="0"/>
    <w:rPr>
      <w:rFonts w:ascii="微软雅黑" w:hAnsi="微软雅黑" w:eastAsia="微软雅黑" w:cs="微软雅黑"/>
      <w:sz w:val="18"/>
      <w:szCs w:val="18"/>
    </w:rPr>
  </w:style>
  <w:style w:type="character" w:styleId="12">
    <w:name w:val="HTML Cite"/>
    <w:basedOn w:val="5"/>
    <w:qFormat/>
    <w:uiPriority w:val="0"/>
  </w:style>
  <w:style w:type="character" w:customStyle="1" w:styleId="13">
    <w:name w:val="页脚 Char"/>
    <w:basedOn w:val="5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页眉 Char"/>
    <w:basedOn w:val="5"/>
    <w:link w:val="3"/>
    <w:qFormat/>
    <w:uiPriority w:val="0"/>
    <w:rPr>
      <w:rFonts w:ascii="Calibri" w:hAnsi="Calibri"/>
      <w:kern w:val="2"/>
      <w:sz w:val="18"/>
      <w:szCs w:val="18"/>
    </w:rPr>
  </w:style>
  <w:style w:type="paragraph" w:styleId="15">
    <w:name w:val="No Spacing"/>
    <w:qFormat/>
    <w:uiPriority w:val="1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6">
    <w:name w:val="cdropright"/>
    <w:basedOn w:val="5"/>
    <w:qFormat/>
    <w:uiPriority w:val="0"/>
  </w:style>
  <w:style w:type="character" w:customStyle="1" w:styleId="17">
    <w:name w:val="layui-layer-tabnow"/>
    <w:basedOn w:val="5"/>
    <w:qFormat/>
    <w:uiPriority w:val="0"/>
    <w:rPr>
      <w:bdr w:val="single" w:color="CCCCCC" w:sz="6" w:space="0"/>
      <w:shd w:val="clear" w:fill="FFFFFF"/>
    </w:rPr>
  </w:style>
  <w:style w:type="character" w:customStyle="1" w:styleId="18">
    <w:name w:val="icontext3"/>
    <w:basedOn w:val="5"/>
    <w:qFormat/>
    <w:uiPriority w:val="0"/>
  </w:style>
  <w:style w:type="character" w:customStyle="1" w:styleId="19">
    <w:name w:val="drapbtn"/>
    <w:basedOn w:val="5"/>
    <w:qFormat/>
    <w:uiPriority w:val="0"/>
  </w:style>
  <w:style w:type="character" w:customStyle="1" w:styleId="20">
    <w:name w:val="hilite"/>
    <w:basedOn w:val="5"/>
    <w:qFormat/>
    <w:uiPriority w:val="0"/>
    <w:rPr>
      <w:color w:val="FFFFFF"/>
      <w:shd w:val="clear" w:fill="666666"/>
    </w:rPr>
  </w:style>
  <w:style w:type="character" w:customStyle="1" w:styleId="21">
    <w:name w:val="cdropleft"/>
    <w:basedOn w:val="5"/>
    <w:qFormat/>
    <w:uiPriority w:val="0"/>
  </w:style>
  <w:style w:type="character" w:customStyle="1" w:styleId="22">
    <w:name w:val="choosename"/>
    <w:basedOn w:val="5"/>
    <w:qFormat/>
    <w:uiPriority w:val="0"/>
  </w:style>
  <w:style w:type="character" w:customStyle="1" w:styleId="23">
    <w:name w:val="after"/>
    <w:basedOn w:val="5"/>
    <w:qFormat/>
    <w:uiPriority w:val="0"/>
    <w:rPr>
      <w:sz w:val="0"/>
      <w:szCs w:val="0"/>
    </w:rPr>
  </w:style>
  <w:style w:type="character" w:customStyle="1" w:styleId="24">
    <w:name w:val="cy"/>
    <w:basedOn w:val="5"/>
    <w:qFormat/>
    <w:uiPriority w:val="0"/>
  </w:style>
  <w:style w:type="character" w:customStyle="1" w:styleId="25">
    <w:name w:val="w32"/>
    <w:basedOn w:val="5"/>
    <w:qFormat/>
    <w:uiPriority w:val="0"/>
  </w:style>
  <w:style w:type="character" w:customStyle="1" w:styleId="26">
    <w:name w:val="icontext1"/>
    <w:basedOn w:val="5"/>
    <w:qFormat/>
    <w:uiPriority w:val="0"/>
  </w:style>
  <w:style w:type="character" w:customStyle="1" w:styleId="27">
    <w:name w:val="icontext11"/>
    <w:basedOn w:val="5"/>
    <w:qFormat/>
    <w:uiPriority w:val="0"/>
  </w:style>
  <w:style w:type="character" w:customStyle="1" w:styleId="28">
    <w:name w:val="icontext12"/>
    <w:basedOn w:val="5"/>
    <w:qFormat/>
    <w:uiPriority w:val="0"/>
  </w:style>
  <w:style w:type="character" w:customStyle="1" w:styleId="29">
    <w:name w:val="button1"/>
    <w:basedOn w:val="5"/>
    <w:qFormat/>
    <w:uiPriority w:val="0"/>
  </w:style>
  <w:style w:type="character" w:customStyle="1" w:styleId="30">
    <w:name w:val="active7"/>
    <w:basedOn w:val="5"/>
    <w:qFormat/>
    <w:uiPriority w:val="0"/>
    <w:rPr>
      <w:color w:val="00FF00"/>
      <w:shd w:val="clear" w:fill="111111"/>
    </w:rPr>
  </w:style>
  <w:style w:type="character" w:customStyle="1" w:styleId="31">
    <w:name w:val="associateddata"/>
    <w:basedOn w:val="5"/>
    <w:qFormat/>
    <w:uiPriority w:val="0"/>
    <w:rPr>
      <w:shd w:val="clear" w:fill="50A6F9"/>
    </w:rPr>
  </w:style>
  <w:style w:type="character" w:customStyle="1" w:styleId="32">
    <w:name w:val="tmpztreemove_arrow"/>
    <w:basedOn w:val="5"/>
    <w:qFormat/>
    <w:uiPriority w:val="0"/>
  </w:style>
  <w:style w:type="character" w:customStyle="1" w:styleId="33">
    <w:name w:val="pagechatarealistclose_box"/>
    <w:basedOn w:val="5"/>
    <w:qFormat/>
    <w:uiPriority w:val="0"/>
  </w:style>
  <w:style w:type="character" w:customStyle="1" w:styleId="34">
    <w:name w:val="pagechatarealistclose_box1"/>
    <w:basedOn w:val="5"/>
    <w:qFormat/>
    <w:uiPriority w:val="0"/>
  </w:style>
  <w:style w:type="character" w:customStyle="1" w:styleId="35">
    <w:name w:val="ico1656"/>
    <w:basedOn w:val="5"/>
    <w:qFormat/>
    <w:uiPriority w:val="0"/>
  </w:style>
  <w:style w:type="character" w:customStyle="1" w:styleId="36">
    <w:name w:val="ico1657"/>
    <w:basedOn w:val="5"/>
    <w:qFormat/>
    <w:uiPriority w:val="0"/>
  </w:style>
  <w:style w:type="character" w:customStyle="1" w:styleId="37">
    <w:name w:val="first-child"/>
    <w:basedOn w:val="5"/>
    <w:qFormat/>
    <w:uiPriority w:val="0"/>
  </w:style>
  <w:style w:type="character" w:customStyle="1" w:styleId="38">
    <w:name w:val="iconline2"/>
    <w:basedOn w:val="5"/>
    <w:qFormat/>
    <w:uiPriority w:val="0"/>
  </w:style>
  <w:style w:type="character" w:customStyle="1" w:styleId="39">
    <w:name w:val="iconline21"/>
    <w:basedOn w:val="5"/>
    <w:qFormat/>
    <w:uiPriority w:val="0"/>
  </w:style>
  <w:style w:type="character" w:customStyle="1" w:styleId="40">
    <w:name w:val="icontext2"/>
    <w:basedOn w:val="5"/>
    <w:qFormat/>
    <w:uiPriority w:val="0"/>
  </w:style>
  <w:style w:type="character" w:customStyle="1" w:styleId="41">
    <w:name w:val="index_logo4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267</Characters>
  <Lines>2</Lines>
  <Paragraphs>1</Paragraphs>
  <TotalTime>3</TotalTime>
  <ScaleCrop>false</ScaleCrop>
  <LinksUpToDate>false</LinksUpToDate>
  <CharactersWithSpaces>375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2020-07-21T12:12:00Z</dcterms:created>
  <dc:creator>Tom</dc:creator>
  <cp:lastModifiedBy>王嘉辉</cp:lastModifiedBy>
  <cp:lastPrinted>2020-07-21T12:57:00Z</cp:lastPrinted>
  <dcterms:modified xsi:type="dcterms:W3CDTF">2026-05-26T06:56:32Z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3A08C7B9ABD145CA8CD9B1BB1F6E40A4_13</vt:lpwstr>
  </property>
  <property fmtid="{D5CDD505-2E9C-101B-9397-08002B2CF9AE}" pid="4" name="KSOTemplateDocerSaveRecord">
    <vt:lpwstr>eyJoZGlkIjoiNjNjODA1YTdmNmQwZGQ0MzgwNDhjNDZkMDdkZWU2NjIiLCJ1c2VySWQiOiI0Njc5NzcwNzMifQ==</vt:lpwstr>
  </property>
</Properties>
</file>