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8E" w:rsidRDefault="009F478E" w:rsidP="009F478E">
      <w:pPr>
        <w:pStyle w:val="a7"/>
        <w:widowControl w:val="0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hAnsi="仿宋_GB2312" w:cs="仿宋_GB2312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7934325</wp:posOffset>
                </wp:positionV>
                <wp:extent cx="1181100" cy="815340"/>
                <wp:effectExtent l="5715" t="13335" r="13335" b="952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CC500" id="圆角矩形 2" o:spid="_x0000_s1026" style="position:absolute;left:0;text-align:left;margin-left:-27.2pt;margin-top:624.75pt;width:93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" strokecolor="white"/>
            </w:pict>
          </mc:Fallback>
        </mc:AlternateContent>
      </w:r>
      <w:r>
        <w:rPr>
          <w:rFonts w:ascii="黑体" w:eastAsia="黑体" w:hint="eastAsia"/>
          <w:szCs w:val="32"/>
        </w:rPr>
        <w:t>附件</w:t>
      </w:r>
    </w:p>
    <w:p w:rsidR="009F478E" w:rsidRDefault="009F478E" w:rsidP="009F478E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8E" w:rsidRDefault="009F478E" w:rsidP="009F478E">
      <w:pPr>
        <w:widowControl w:val="0"/>
        <w:spacing w:beforeLines="50" w:before="156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9F478E" w:rsidRDefault="009F478E" w:rsidP="009F478E">
      <w:pPr>
        <w:widowControl w:val="0"/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9F478E" w:rsidRDefault="009F478E" w:rsidP="009F478E">
      <w:pPr>
        <w:widowControl w:val="0"/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201</w:t>
      </w:r>
      <w:r>
        <w:rPr>
          <w:rFonts w:ascii="小标宋" w:eastAsia="小标宋"/>
          <w:sz w:val="50"/>
        </w:rPr>
        <w:t>9</w:t>
      </w:r>
      <w:r>
        <w:rPr>
          <w:rFonts w:ascii="小标宋" w:eastAsia="小标宋" w:hint="eastAsia"/>
          <w:sz w:val="50"/>
        </w:rPr>
        <w:t>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9F478E" w:rsidRDefault="009F478E" w:rsidP="009F478E">
      <w:pPr>
        <w:widowControl w:val="0"/>
        <w:rPr>
          <w:rFonts w:ascii="长城仿宋" w:hint="eastAsia"/>
          <w:sz w:val="30"/>
        </w:rPr>
      </w:pPr>
    </w:p>
    <w:p w:rsidR="009F478E" w:rsidRDefault="009F478E" w:rsidP="009F478E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</w:tblGrid>
      <w:tr w:rsidR="009F478E" w:rsidTr="005D3749">
        <w:tc>
          <w:tcPr>
            <w:tcW w:w="1560" w:type="dxa"/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9F478E" w:rsidTr="005D3749">
        <w:tc>
          <w:tcPr>
            <w:tcW w:w="1560" w:type="dxa"/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9F478E" w:rsidTr="005D3749">
        <w:tc>
          <w:tcPr>
            <w:tcW w:w="1560" w:type="dxa"/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9F478E" w:rsidTr="005D3749">
        <w:tc>
          <w:tcPr>
            <w:tcW w:w="1560" w:type="dxa"/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9F478E" w:rsidTr="005D3749">
        <w:tc>
          <w:tcPr>
            <w:tcW w:w="1560" w:type="dxa"/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9F478E" w:rsidTr="005D3749">
        <w:tc>
          <w:tcPr>
            <w:tcW w:w="1560" w:type="dxa"/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478E" w:rsidRDefault="009F478E" w:rsidP="005D3749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9F478E" w:rsidRDefault="009F478E" w:rsidP="009F478E">
      <w:pPr>
        <w:widowControl w:val="0"/>
        <w:jc w:val="center"/>
        <w:rPr>
          <w:rFonts w:ascii="宋体" w:eastAsia="黑体" w:hint="eastAsia"/>
          <w:sz w:val="36"/>
        </w:rPr>
      </w:pPr>
    </w:p>
    <w:p w:rsidR="009F478E" w:rsidRDefault="009F478E" w:rsidP="009F478E">
      <w:pPr>
        <w:widowControl w:val="0"/>
        <w:jc w:val="center"/>
        <w:rPr>
          <w:rFonts w:ascii="宋体" w:eastAsia="黑体" w:hint="eastAsia"/>
          <w:sz w:val="36"/>
        </w:rPr>
      </w:pPr>
    </w:p>
    <w:p w:rsidR="009F478E" w:rsidRDefault="009F478E" w:rsidP="009F478E">
      <w:pPr>
        <w:widowControl w:val="0"/>
        <w:jc w:val="center"/>
        <w:rPr>
          <w:rFonts w:ascii="宋体" w:eastAsia="黑体" w:hint="eastAsia"/>
          <w:sz w:val="36"/>
        </w:rPr>
      </w:pPr>
    </w:p>
    <w:p w:rsidR="009F478E" w:rsidRDefault="009F478E" w:rsidP="009F478E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9F478E" w:rsidRDefault="009F478E" w:rsidP="009F478E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201</w:t>
      </w:r>
      <w:r>
        <w:rPr>
          <w:rFonts w:ascii="黑体" w:eastAsia="黑体" w:hAnsi="黑体"/>
          <w:sz w:val="36"/>
        </w:rPr>
        <w:t>9</w:t>
      </w:r>
      <w:r>
        <w:rPr>
          <w:rFonts w:ascii="黑体" w:eastAsia="黑体" w:hAnsi="黑体" w:hint="eastAsia"/>
          <w:sz w:val="36"/>
        </w:rPr>
        <w:t>年7月</w:t>
      </w:r>
    </w:p>
    <w:p w:rsidR="009F478E" w:rsidRDefault="009F478E" w:rsidP="009F478E">
      <w:pPr>
        <w:widowControl w:val="0"/>
        <w:spacing w:afterLines="100" w:after="312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848"/>
        <w:gridCol w:w="894"/>
        <w:gridCol w:w="2122"/>
        <w:gridCol w:w="2274"/>
      </w:tblGrid>
      <w:tr w:rsidR="009F478E" w:rsidTr="005D3749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入职时间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拟毕业/出站</w:t>
            </w:r>
          </w:p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9F478E" w:rsidRDefault="009F478E" w:rsidP="009F478E">
      <w:pPr>
        <w:widowControl w:val="0"/>
        <w:spacing w:afterLines="100" w:after="312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9F478E" w:rsidRDefault="009F478E" w:rsidP="009F478E">
      <w:pPr>
        <w:widowControl w:val="0"/>
        <w:spacing w:afterLines="50" w:after="156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045"/>
        <w:gridCol w:w="3035"/>
      </w:tblGrid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9F478E" w:rsidTr="005D3749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9F478E" w:rsidRDefault="009F478E" w:rsidP="009F478E">
      <w:pPr>
        <w:widowControl w:val="0"/>
        <w:spacing w:afterLines="50" w:after="156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603"/>
        <w:gridCol w:w="3355"/>
        <w:gridCol w:w="2435"/>
      </w:tblGrid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9F478E" w:rsidTr="005D3749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9F478E" w:rsidRDefault="009F478E" w:rsidP="009F478E">
      <w:pPr>
        <w:widowControl w:val="0"/>
        <w:spacing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9F478E" w:rsidTr="005D3749">
        <w:trPr>
          <w:trHeight w:val="3534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9F478E" w:rsidRDefault="009F478E" w:rsidP="009F478E">
      <w:pPr>
        <w:widowControl w:val="0"/>
        <w:spacing w:afterLines="50" w:after="156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9F478E" w:rsidTr="005D3749">
        <w:trPr>
          <w:trHeight w:val="12474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重点填写在研科研项目情况。不超过1000字。</w:t>
            </w:r>
          </w:p>
        </w:tc>
      </w:tr>
    </w:tbl>
    <w:p w:rsidR="009F478E" w:rsidRDefault="009F478E" w:rsidP="009F478E">
      <w:pPr>
        <w:widowControl w:val="0"/>
        <w:spacing w:afterLines="50" w:after="156" w:line="580" w:lineRule="exact"/>
        <w:rPr>
          <w:rFonts w:ascii="黑体" w:eastAsia="黑体"/>
          <w:sz w:val="30"/>
          <w:szCs w:val="30"/>
        </w:rPr>
      </w:pPr>
    </w:p>
    <w:p w:rsidR="009F478E" w:rsidRDefault="009F478E" w:rsidP="009F478E">
      <w:pPr>
        <w:widowControl w:val="0"/>
        <w:spacing w:afterLines="50" w:after="156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9F478E" w:rsidTr="005D3749">
        <w:trPr>
          <w:trHeight w:val="9072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候选人拟通过访问交流关注哪方面科技前沿进展、提升哪方面的科研能力等；拟交流访问的国外大学、研究机构、实验室基本情况和优势所在；通过访问交流拟重点解决在研课题的哪些问题等。不超过1000字。</w:t>
            </w: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9F478E" w:rsidRDefault="009F478E" w:rsidP="009F478E">
            <w:pPr>
              <w:widowControl w:val="0"/>
              <w:spacing w:line="400" w:lineRule="exac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</w:p>
        </w:tc>
      </w:tr>
      <w:tr w:rsidR="009F478E" w:rsidTr="005D3749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beforeLines="50" w:before="156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9F478E" w:rsidRDefault="009F478E" w:rsidP="005D3749">
            <w:pPr>
              <w:widowControl w:val="0"/>
              <w:jc w:val="left"/>
              <w:rPr>
                <w:rFonts w:eastAsia="仿宋_GB2312"/>
              </w:rPr>
            </w:pPr>
          </w:p>
          <w:p w:rsidR="009F478E" w:rsidRDefault="009F478E" w:rsidP="005D3749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9F478E" w:rsidRDefault="009F478E" w:rsidP="005D3749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9F478E" w:rsidRPr="00D07559" w:rsidRDefault="009F478E" w:rsidP="009F478E">
      <w:pPr>
        <w:widowControl w:val="0"/>
        <w:spacing w:afterLines="50" w:after="156" w:line="580" w:lineRule="exact"/>
        <w:rPr>
          <w:rFonts w:ascii="黑体" w:eastAsia="黑体" w:hint="eastAsia"/>
          <w:color w:val="FF0000"/>
          <w:kern w:val="2"/>
          <w:sz w:val="30"/>
          <w:szCs w:val="30"/>
        </w:rPr>
      </w:pPr>
      <w:r w:rsidRPr="00D07559">
        <w:rPr>
          <w:rFonts w:ascii="黑体" w:eastAsia="黑体" w:hint="eastAsia"/>
          <w:color w:val="FF0000"/>
          <w:sz w:val="30"/>
          <w:szCs w:val="30"/>
        </w:rPr>
        <w:lastRenderedPageBreak/>
        <w:t>八、推荐意见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971"/>
        <w:gridCol w:w="1985"/>
        <w:gridCol w:w="1333"/>
      </w:tblGrid>
      <w:tr w:rsidR="009F478E" w:rsidTr="005D3749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r>
              <w:rPr>
                <w:rFonts w:ascii="仿宋_GB2312" w:eastAsia="仿宋_GB2312" w:hint="eastAsia"/>
                <w:szCs w:val="21"/>
              </w:rPr>
              <w:t>拟交流访问的国外大学、研究机构、实验室的合作关系，访问交流的必要性和可行性，并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9F478E" w:rsidTr="005D3749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9F478E" w:rsidTr="005D3749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9F478E" w:rsidRDefault="009F478E" w:rsidP="009F478E">
      <w:pPr>
        <w:widowControl w:val="0"/>
        <w:spacing w:afterLines="50" w:after="156" w:line="580" w:lineRule="exact"/>
        <w:rPr>
          <w:rFonts w:ascii="黑体" w:eastAsia="黑体"/>
          <w:sz w:val="30"/>
          <w:szCs w:val="30"/>
        </w:rPr>
      </w:pPr>
    </w:p>
    <w:p w:rsidR="009F478E" w:rsidRDefault="009F478E" w:rsidP="009F478E">
      <w:pPr>
        <w:widowControl w:val="0"/>
        <w:spacing w:afterLines="50" w:after="156" w:line="580" w:lineRule="exact"/>
        <w:rPr>
          <w:rFonts w:ascii="黑体" w:eastAsia="黑体" w:hint="eastAsia"/>
          <w:kern w:val="2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9F478E" w:rsidTr="005D3749">
        <w:trPr>
          <w:trHeight w:val="37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9F478E" w:rsidRDefault="009F478E" w:rsidP="005D3749">
            <w:pPr>
              <w:widowControl w:val="0"/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9F478E" w:rsidTr="005D3749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Pr="00D07559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2"/>
                <w:szCs w:val="24"/>
              </w:rPr>
            </w:pPr>
            <w:r w:rsidRPr="00D07559">
              <w:rPr>
                <w:rFonts w:ascii="仿宋_GB2312" w:eastAsia="仿宋_GB2312" w:hint="eastAsia"/>
                <w:color w:val="FF0000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（博士生由研究生主管部门，博士后，青年科技人才由所在单位组织人事部门盖章）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主管部门盖章（章）：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9F478E" w:rsidTr="005D3749">
        <w:trPr>
          <w:trHeight w:val="39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科协基层组织</w:t>
            </w: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9F478E" w:rsidRDefault="009F478E" w:rsidP="005D3749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9F478E" w:rsidTr="005D3749">
        <w:trPr>
          <w:trHeight w:val="41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（直接向中国科协推荐的高校科协不予填写）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9F478E" w:rsidTr="005D3749">
        <w:trPr>
          <w:trHeight w:val="3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9F478E" w:rsidTr="005D3749">
        <w:trPr>
          <w:trHeight w:val="3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9F478E" w:rsidRDefault="009F478E" w:rsidP="005D3749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9F478E" w:rsidRDefault="009F478E" w:rsidP="005D3749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9F478E" w:rsidRDefault="009F478E" w:rsidP="005D3749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036EC2" w:rsidRPr="009F478E" w:rsidRDefault="00036EC2"/>
    <w:sectPr w:rsidR="00036EC2" w:rsidRPr="009F4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9F" w:rsidRDefault="00D0699F" w:rsidP="009F478E">
      <w:r>
        <w:separator/>
      </w:r>
    </w:p>
  </w:endnote>
  <w:endnote w:type="continuationSeparator" w:id="0">
    <w:p w:rsidR="00D0699F" w:rsidRDefault="00D0699F" w:rsidP="009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9F" w:rsidRDefault="00D0699F" w:rsidP="009F478E">
      <w:r>
        <w:separator/>
      </w:r>
    </w:p>
  </w:footnote>
  <w:footnote w:type="continuationSeparator" w:id="0">
    <w:p w:rsidR="00D0699F" w:rsidRDefault="00D0699F" w:rsidP="009F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9"/>
    <w:rsid w:val="00036EC2"/>
    <w:rsid w:val="005A36F9"/>
    <w:rsid w:val="009F478E"/>
    <w:rsid w:val="00D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DD494"/>
  <w15:chartTrackingRefBased/>
  <w15:docId w15:val="{4DDF9002-6D4A-4BC4-9542-5086247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8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7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78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78E"/>
    <w:rPr>
      <w:sz w:val="18"/>
      <w:szCs w:val="18"/>
    </w:rPr>
  </w:style>
  <w:style w:type="paragraph" w:styleId="a7">
    <w:name w:val="Body Text Indent"/>
    <w:basedOn w:val="a"/>
    <w:link w:val="a8"/>
    <w:rsid w:val="009F478E"/>
    <w:pPr>
      <w:ind w:firstLine="555"/>
    </w:pPr>
    <w:rPr>
      <w:rFonts w:ascii="仿宋_GB2312" w:eastAsia="仿宋_GB2312"/>
      <w:sz w:val="32"/>
    </w:rPr>
  </w:style>
  <w:style w:type="character" w:customStyle="1" w:styleId="a8">
    <w:name w:val="正文文本缩进 字符"/>
    <w:basedOn w:val="a0"/>
    <w:link w:val="a7"/>
    <w:rsid w:val="009F478E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</Words>
  <Characters>1408</Characters>
  <Application>Microsoft Office Word</Application>
  <DocSecurity>0</DocSecurity>
  <Lines>11</Lines>
  <Paragraphs>3</Paragraphs>
  <ScaleCrop>false</ScaleCrop>
  <Company>Sky123.Org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2019-09-27T08:13:00Z</dcterms:created>
  <dcterms:modified xsi:type="dcterms:W3CDTF">2019-09-27T08:14:00Z</dcterms:modified>
</cp:coreProperties>
</file>