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宁夏回族自治区重点实验室可行性研究报告 编写提纲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、组建背景和意义：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本技术领域的确切含义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;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重要性(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实验室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所在行业对国民经济和社会发展的作用，中心所处技术领域在行业发展中的地位和作用等)；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必要性(组建中心的需求进行分析，组建中心的意义)；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可行性(本行业、本技术领域组建中心的时机和条件是否成熟，本单位已组建的同类省部级中心的情况等)；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预期经济效益及对行业进步的带动作用。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、技术发展趋势及国内外研究开发、产业化发展现状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技术发展趋势；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国外情况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;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国内情况及与国外的差距；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相关知识产权情况；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市场需求及效益分析。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三、拟建实验室定位及研究方向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1、定位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3、研究方向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3、每个研究方向具体研究内容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、依托单位情况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1、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实验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技术人才队伍(包括科研带头人情况)；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相关机构设置；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实验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技术试验条件、基础设施和设备等；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研究开发活动状况及效益；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科研成果、专利发明及获奖；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与其他企业、科研院所、大专院校的合作；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国家、部门、省市地方的具体支持方式等外部环境状况；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已组建的省部级同领域中心或类似机构的运行情况(包括组建时间、运行管理状况、研发投入、重要成果、队伍建设等)。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、组建内容及实施方案概述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组建目标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;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2、实验室研究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的具体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;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实验室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管理体制及运行机制(管理机构、部门设置、管理制度、与依托单位的关系、中心负责人等)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;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发挥在行业科技进步中的带头作用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;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组建经费预算(经费来源及使用)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年度计划内容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7" w:h="16840"/>
      <w:pgMar w:top="1588" w:right="1310" w:bottom="1418" w:left="1588" w:header="1588" w:footer="1134" w:gutter="0"/>
      <w:pgNumType w:fmt="decimalFullWidth"/>
      <w:cols w:space="720" w:num="1"/>
      <w:docGrid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57"/>
    <w:rsid w:val="00002C7B"/>
    <w:rsid w:val="000326DB"/>
    <w:rsid w:val="000575EE"/>
    <w:rsid w:val="00075692"/>
    <w:rsid w:val="0009558C"/>
    <w:rsid w:val="001063EF"/>
    <w:rsid w:val="00173B88"/>
    <w:rsid w:val="00193660"/>
    <w:rsid w:val="001D1C7F"/>
    <w:rsid w:val="00256C29"/>
    <w:rsid w:val="002F24A9"/>
    <w:rsid w:val="003000D4"/>
    <w:rsid w:val="00366B5F"/>
    <w:rsid w:val="00376DA7"/>
    <w:rsid w:val="003A3236"/>
    <w:rsid w:val="004A07C6"/>
    <w:rsid w:val="004D493F"/>
    <w:rsid w:val="00506823"/>
    <w:rsid w:val="00511AC4"/>
    <w:rsid w:val="00554C11"/>
    <w:rsid w:val="00640606"/>
    <w:rsid w:val="00677C57"/>
    <w:rsid w:val="00681423"/>
    <w:rsid w:val="00682794"/>
    <w:rsid w:val="0069430D"/>
    <w:rsid w:val="006B01BE"/>
    <w:rsid w:val="006E48E7"/>
    <w:rsid w:val="00792B5C"/>
    <w:rsid w:val="007D7AF7"/>
    <w:rsid w:val="007E62AE"/>
    <w:rsid w:val="00843572"/>
    <w:rsid w:val="00871038"/>
    <w:rsid w:val="008B5D2E"/>
    <w:rsid w:val="008E3B66"/>
    <w:rsid w:val="00917A03"/>
    <w:rsid w:val="009350FF"/>
    <w:rsid w:val="009C09C0"/>
    <w:rsid w:val="009F71F2"/>
    <w:rsid w:val="00B53C79"/>
    <w:rsid w:val="00B73D9A"/>
    <w:rsid w:val="00BC1C14"/>
    <w:rsid w:val="00BD5637"/>
    <w:rsid w:val="00C118D5"/>
    <w:rsid w:val="00C13A17"/>
    <w:rsid w:val="00C41D7E"/>
    <w:rsid w:val="00C971F8"/>
    <w:rsid w:val="00D44B7B"/>
    <w:rsid w:val="00E06B78"/>
    <w:rsid w:val="00E22360"/>
    <w:rsid w:val="00E3571A"/>
    <w:rsid w:val="00E71C7F"/>
    <w:rsid w:val="00EB56D6"/>
    <w:rsid w:val="00F57124"/>
    <w:rsid w:val="0B277808"/>
    <w:rsid w:val="0B781316"/>
    <w:rsid w:val="0E4723BB"/>
    <w:rsid w:val="13B21E52"/>
    <w:rsid w:val="156F45A1"/>
    <w:rsid w:val="212C4C3D"/>
    <w:rsid w:val="21B21CB5"/>
    <w:rsid w:val="23A91491"/>
    <w:rsid w:val="25243763"/>
    <w:rsid w:val="2553597A"/>
    <w:rsid w:val="29733555"/>
    <w:rsid w:val="31290738"/>
    <w:rsid w:val="31E05711"/>
    <w:rsid w:val="45672CA2"/>
    <w:rsid w:val="475E1DCE"/>
    <w:rsid w:val="4B100F80"/>
    <w:rsid w:val="4C6C3777"/>
    <w:rsid w:val="4FFF0326"/>
    <w:rsid w:val="55046D47"/>
    <w:rsid w:val="55497604"/>
    <w:rsid w:val="589249A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napToGrid w:val="0"/>
      <w:spacing w:line="360" w:lineRule="auto"/>
      <w:ind w:left="420" w:leftChars="200" w:firstLine="141" w:firstLineChars="50"/>
      <w:outlineLvl w:val="2"/>
    </w:pPr>
    <w:rPr>
      <w:rFonts w:ascii="仿宋_GB2312" w:hAnsi="宋体" w:eastAsia="仿宋_GB2312"/>
      <w:b/>
      <w:bCs/>
      <w:sz w:val="28"/>
      <w:szCs w:val="28"/>
    </w:rPr>
  </w:style>
  <w:style w:type="paragraph" w:styleId="5">
    <w:name w:val="heading 4"/>
    <w:basedOn w:val="1"/>
    <w:next w:val="1"/>
    <w:link w:val="18"/>
    <w:qFormat/>
    <w:uiPriority w:val="99"/>
    <w:pPr>
      <w:keepNext/>
      <w:keepLines/>
      <w:spacing w:line="360" w:lineRule="auto"/>
      <w:ind w:left="200" w:leftChars="200"/>
      <w:outlineLvl w:val="3"/>
    </w:pPr>
    <w:rPr>
      <w:rFonts w:ascii="Cambria" w:hAnsi="Cambria" w:eastAsia="仿宋_GB2312"/>
      <w:bCs/>
      <w:sz w:val="28"/>
      <w:szCs w:val="28"/>
    </w:rPr>
  </w:style>
  <w:style w:type="paragraph" w:styleId="6">
    <w:name w:val="heading 5"/>
    <w:basedOn w:val="1"/>
    <w:next w:val="1"/>
    <w:link w:val="19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Indent"/>
    <w:basedOn w:val="1"/>
    <w:link w:val="24"/>
    <w:qFormat/>
    <w:uiPriority w:val="0"/>
    <w:pPr>
      <w:spacing w:line="520" w:lineRule="exact"/>
      <w:ind w:firstLine="600"/>
      <w:jc w:val="both"/>
    </w:pPr>
    <w:rPr>
      <w:rFonts w:ascii="宋体"/>
      <w:sz w:val="21"/>
    </w:rPr>
  </w:style>
  <w:style w:type="paragraph" w:styleId="8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25"/>
    <w:qFormat/>
    <w:uiPriority w:val="0"/>
    <w:pPr>
      <w:spacing w:line="520" w:lineRule="exact"/>
      <w:ind w:firstLine="601"/>
      <w:jc w:val="both"/>
    </w:pPr>
    <w:rPr>
      <w:rFonts w:ascii="仿宋_GB2312" w:eastAsia="仿宋_GB2312"/>
      <w:sz w:val="32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customStyle="1" w:styleId="15">
    <w:name w:val="标题 1 Char"/>
    <w:basedOn w:val="12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6">
    <w:name w:val="标题 2 Char"/>
    <w:basedOn w:val="12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7">
    <w:name w:val="标题 3 Char"/>
    <w:basedOn w:val="12"/>
    <w:link w:val="4"/>
    <w:qFormat/>
    <w:uiPriority w:val="99"/>
    <w:rPr>
      <w:rFonts w:ascii="仿宋_GB2312" w:hAnsi="宋体" w:eastAsia="仿宋_GB2312" w:cs="Times New Roman"/>
      <w:b/>
      <w:bCs/>
      <w:sz w:val="28"/>
      <w:szCs w:val="28"/>
    </w:rPr>
  </w:style>
  <w:style w:type="character" w:customStyle="1" w:styleId="18">
    <w:name w:val="标题 4 Char"/>
    <w:basedOn w:val="12"/>
    <w:link w:val="5"/>
    <w:qFormat/>
    <w:uiPriority w:val="99"/>
    <w:rPr>
      <w:rFonts w:ascii="Cambria" w:hAnsi="Cambria" w:eastAsia="仿宋_GB2312" w:cs="Times New Roman"/>
      <w:bCs/>
      <w:sz w:val="28"/>
      <w:szCs w:val="28"/>
    </w:rPr>
  </w:style>
  <w:style w:type="character" w:customStyle="1" w:styleId="19">
    <w:name w:val="标题 5 Char"/>
    <w:basedOn w:val="12"/>
    <w:link w:val="6"/>
    <w:qFormat/>
    <w:uiPriority w:val="0"/>
    <w:rPr>
      <w:b/>
      <w:bCs/>
      <w:kern w:val="2"/>
      <w:sz w:val="28"/>
      <w:szCs w:val="28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TOC Heading"/>
    <w:basedOn w:val="2"/>
    <w:next w:val="1"/>
    <w:unhideWhenUsed/>
    <w:qFormat/>
    <w:uiPriority w:val="39"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2">
    <w:name w:val="页眉 Char"/>
    <w:basedOn w:val="12"/>
    <w:link w:val="9"/>
    <w:qFormat/>
    <w:uiPriority w:val="0"/>
    <w:rPr>
      <w:kern w:val="2"/>
      <w:sz w:val="18"/>
      <w:szCs w:val="18"/>
    </w:rPr>
  </w:style>
  <w:style w:type="character" w:customStyle="1" w:styleId="23">
    <w:name w:val="页脚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24">
    <w:name w:val="正文文本缩进 Char"/>
    <w:basedOn w:val="12"/>
    <w:link w:val="7"/>
    <w:qFormat/>
    <w:uiPriority w:val="0"/>
    <w:rPr>
      <w:rFonts w:ascii="宋体" w:hAnsi="Times New Roman"/>
      <w:sz w:val="21"/>
    </w:rPr>
  </w:style>
  <w:style w:type="character" w:customStyle="1" w:styleId="25">
    <w:name w:val="正文文本缩进 3 Char"/>
    <w:basedOn w:val="12"/>
    <w:link w:val="10"/>
    <w:qFormat/>
    <w:uiPriority w:val="0"/>
    <w:rPr>
      <w:rFonts w:ascii="仿宋_GB2312" w:hAnsi="Times New Roman" w:eastAsia="仿宋_GB2312"/>
      <w:sz w:val="32"/>
    </w:rPr>
  </w:style>
  <w:style w:type="paragraph" w:customStyle="1" w:styleId="26">
    <w:name w:val="char"/>
    <w:basedOn w:val="1"/>
    <w:qFormat/>
    <w:uiPriority w:val="0"/>
    <w:pPr>
      <w:spacing w:after="160" w:line="240" w:lineRule="exact"/>
    </w:pPr>
    <w:rPr>
      <w:rFonts w:ascii="Verdana" w:hAnsi="Verdana" w:eastAsia="仿宋_GB2312" w:cs="”“Times New Roman”“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546</Words>
  <Characters>3116</Characters>
  <Lines>25</Lines>
  <Paragraphs>7</Paragraphs>
  <ScaleCrop>false</ScaleCrop>
  <LinksUpToDate>false</LinksUpToDate>
  <CharactersWithSpaces>3655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2015-01-29T02:01:00Z</dcterms:created>
  <dc:creator>admin</dc:creator>
  <cp:lastModifiedBy>何徽</cp:lastModifiedBy>
  <dcterms:modified xsi:type="dcterms:W3CDTF">2018-02-08T07:17:41Z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